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AF2" w:rsidRDefault="00467AF2" w:rsidP="00C7735D">
      <w:pPr>
        <w:tabs>
          <w:tab w:val="left" w:pos="11057"/>
        </w:tabs>
        <w:ind w:right="-59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0E430A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Pr="00390B14">
        <w:rPr>
          <w:rStyle w:val="normaltextrun"/>
          <w:rFonts w:ascii="Arial" w:hAnsi="Arial" w:cs="Arial"/>
          <w:b/>
          <w:bCs/>
        </w:rPr>
        <w:t>RELATÓRIO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</w:p>
    <w:p w:rsidR="000E430A" w:rsidRDefault="000E430A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  <w:b/>
          <w:bCs/>
        </w:rPr>
        <w:t>TRABALHOS DA SECRETARIA MUNICIPAL DE EDUCAÇÃO E CULTURA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  <w:b/>
          <w:bCs/>
        </w:rPr>
        <w:t>MÊS: JULHO/2019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Fonts w:ascii="Segoe UI" w:hAnsi="Segoe UI" w:cs="Segoe UI"/>
        </w:rPr>
      </w:pPr>
    </w:p>
    <w:p w:rsidR="000E430A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Os trabalhos Secretaria Municipal de Educação e Cultura, neste mês, foram focados no acompanhamento das atividades escolares, na pintura da Escola São José, nos programas que vem sendo desenvolvidos nas escolas da rede municipal e encerramento do primeiro semestre letivo.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  <w:rFonts w:ascii="Arial" w:hAnsi="Arial" w:cs="Arial"/>
        </w:rPr>
        <w:t>O serviço de pintura e pequenos reparos na Escola São José</w:t>
      </w:r>
      <w:r w:rsidRPr="00390B14">
        <w:rPr>
          <w:rStyle w:val="eop"/>
          <w:rFonts w:ascii="Arial" w:hAnsi="Arial" w:cs="Arial"/>
        </w:rPr>
        <w:t> </w:t>
      </w:r>
      <w:r>
        <w:rPr>
          <w:rStyle w:val="eop"/>
          <w:rFonts w:ascii="Arial" w:hAnsi="Arial" w:cs="Arial"/>
        </w:rPr>
        <w:t>foi concluído neste mês, estando a escola a disposição e aos cuidados da comunidade.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Na segunda quinzena de julho foi realizado processo de formação com a positivo no Sistema ON com professores da Educação Infantil </w:t>
      </w:r>
      <w:proofErr w:type="spellStart"/>
      <w:r w:rsidRPr="00390B14">
        <w:rPr>
          <w:rStyle w:val="spellingerror"/>
          <w:rFonts w:ascii="Arial" w:hAnsi="Arial" w:cs="Arial"/>
        </w:rPr>
        <w:t>Pré</w:t>
      </w:r>
      <w:proofErr w:type="spellEnd"/>
      <w:r w:rsidRPr="00390B14">
        <w:rPr>
          <w:rStyle w:val="normaltextrun"/>
          <w:rFonts w:ascii="Arial" w:hAnsi="Arial" w:cs="Arial"/>
        </w:rPr>
        <w:t> A e B, professores do Ensino Fundamental I e também formação com os professores do Ensino Fundamental II. O trabalho com os profissionais do E.F.II foi direcionado ao planejamento, plano de trabalho(curso) do professo, alinhamento para reconstrução do Projeto Político Pedagógico da Escola e proposta da criação de um projeto educativo que culmine num grande evento municipal no segundo semestre letivo.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No setor do transporte escolar os problemas são cotidianos, porém tudo acontece a seu tempo: mecânica dos carros, organização de novos transportes escolares, otimização de linhas e motoristas, reparos, etc. Pode-se afirmar que neste mês de julho com o auxílio da Técnica </w:t>
      </w:r>
      <w:proofErr w:type="spellStart"/>
      <w:r w:rsidRPr="00390B14">
        <w:rPr>
          <w:rStyle w:val="spellingerror"/>
          <w:rFonts w:ascii="Arial" w:hAnsi="Arial" w:cs="Arial"/>
        </w:rPr>
        <w:t>Noeli</w:t>
      </w:r>
      <w:proofErr w:type="spellEnd"/>
      <w:r w:rsidRPr="00390B14">
        <w:rPr>
          <w:rStyle w:val="normaltextrun"/>
          <w:rFonts w:ascii="Arial" w:hAnsi="Arial" w:cs="Arial"/>
        </w:rPr>
        <w:t xml:space="preserve"> Pereira, responsável pelas prestações de contas da Secretaria de Educação relativo aos recursos vinculados à Educação, foi feito a </w:t>
      </w:r>
      <w:proofErr w:type="spellStart"/>
      <w:r w:rsidRPr="00390B14">
        <w:rPr>
          <w:rStyle w:val="normaltextrun"/>
          <w:rFonts w:ascii="Arial" w:hAnsi="Arial" w:cs="Arial"/>
        </w:rPr>
        <w:t>geolocalização</w:t>
      </w:r>
      <w:proofErr w:type="spellEnd"/>
      <w:r w:rsidRPr="00390B14">
        <w:rPr>
          <w:rStyle w:val="normaltextrun"/>
          <w:rFonts w:ascii="Arial" w:hAnsi="Arial" w:cs="Arial"/>
        </w:rPr>
        <w:t xml:space="preserve"> e inclusão dos alunos no </w:t>
      </w:r>
      <w:r w:rsidRPr="00390B14">
        <w:rPr>
          <w:rStyle w:val="normaltextrun"/>
          <w:rFonts w:ascii="Arial" w:hAnsi="Arial" w:cs="Arial"/>
          <w:b/>
          <w:bCs/>
        </w:rPr>
        <w:t>software</w:t>
      </w:r>
      <w:r w:rsidRPr="00390B14">
        <w:rPr>
          <w:rStyle w:val="normaltextrun"/>
          <w:rFonts w:ascii="Arial" w:hAnsi="Arial" w:cs="Arial"/>
        </w:rPr>
        <w:t> do transporte escolar de todas as escolas da rede municipal e estadual, pois a partir deste ano a prestação de contas referente ao repasse estadual será via novo </w:t>
      </w:r>
      <w:r w:rsidRPr="00390B14">
        <w:rPr>
          <w:rStyle w:val="normaltextrun"/>
          <w:rFonts w:ascii="Arial" w:hAnsi="Arial" w:cs="Arial"/>
          <w:b/>
          <w:bCs/>
        </w:rPr>
        <w:t>software.</w:t>
      </w:r>
      <w:r w:rsidRPr="00390B14">
        <w:rPr>
          <w:rStyle w:val="normaltextrun"/>
          <w:rFonts w:ascii="Arial" w:hAnsi="Arial" w:cs="Arial"/>
        </w:rPr>
        <w:t>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A servidora </w:t>
      </w:r>
      <w:proofErr w:type="spellStart"/>
      <w:r w:rsidRPr="00390B14">
        <w:rPr>
          <w:rStyle w:val="spellingerror"/>
          <w:rFonts w:ascii="Arial" w:hAnsi="Arial" w:cs="Arial"/>
        </w:rPr>
        <w:t>Rosemeri</w:t>
      </w:r>
      <w:proofErr w:type="spellEnd"/>
      <w:r w:rsidRPr="00390B14">
        <w:rPr>
          <w:rStyle w:val="normaltextrun"/>
          <w:rFonts w:ascii="Arial" w:hAnsi="Arial" w:cs="Arial"/>
        </w:rPr>
        <w:t> realiza seus trabalhos com certa tranquilidade, porém de forma responsável, e também auxilia em serviços de organização dos eventos da municipalidade e em especial preparou todo o lanche para o dia da formação e encerramento do semestre letivo que transcorreu no dia 24 de julho.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O atendimento ao público, telefone, acompanhamento da escrituração e documentações das escolas/alunos, emissão de documentos escolares, históricos, bem como pesquisa nos arquivos mortos para comprovação de documentação solicitada de pessoas que organizam sua vida para a aposentadoria, atestados e outros, e-mails, Programas Educacionais, </w:t>
      </w:r>
      <w:proofErr w:type="spellStart"/>
      <w:r w:rsidRPr="00390B14">
        <w:rPr>
          <w:rStyle w:val="spellingerror"/>
          <w:rFonts w:ascii="Arial" w:hAnsi="Arial" w:cs="Arial"/>
        </w:rPr>
        <w:t>Educacenso</w:t>
      </w:r>
      <w:proofErr w:type="spellEnd"/>
      <w:r w:rsidRPr="00390B14">
        <w:rPr>
          <w:rStyle w:val="normaltextrun"/>
          <w:rFonts w:ascii="Arial" w:hAnsi="Arial" w:cs="Arial"/>
        </w:rPr>
        <w:t> que foi realizado neste mês o censo escolar com o cadastramento de todo o corpo docente e discente das escolas da rede municipal e outras atividades inerentes a função, estão a cargo da servidora Marli Ferraz.</w:t>
      </w:r>
    </w:p>
    <w:p w:rsidR="000E430A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Pr="008252BF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</w:rPr>
      </w:pPr>
      <w:r w:rsidRPr="00390B14">
        <w:rPr>
          <w:rStyle w:val="normaltextrun"/>
          <w:rFonts w:ascii="Arial" w:hAnsi="Arial" w:cs="Arial"/>
          <w:b/>
          <w:bCs/>
        </w:rPr>
        <w:t>                 </w:t>
      </w:r>
      <w:r w:rsidRPr="008252BF">
        <w:rPr>
          <w:rStyle w:val="normaltextrun"/>
          <w:rFonts w:ascii="Arial" w:hAnsi="Arial" w:cs="Arial"/>
          <w:b/>
          <w:bCs/>
        </w:rPr>
        <w:t>Setor Merenda Escolar</w:t>
      </w:r>
      <w:r w:rsidRPr="008252BF">
        <w:rPr>
          <w:rStyle w:val="eop"/>
          <w:rFonts w:ascii="Arial" w:hAnsi="Arial" w:cs="Arial"/>
          <w:b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</w:rPr>
        <w:t> </w:t>
      </w:r>
      <w:r w:rsidRPr="00390B14">
        <w:rPr>
          <w:rStyle w:val="normaltextrun"/>
          <w:rFonts w:ascii="Arial" w:hAnsi="Arial" w:cs="Arial"/>
        </w:rPr>
        <w:t>Zuleica Diniz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Jair dos Santos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lastRenderedPageBreak/>
        <w:t> </w:t>
      </w:r>
    </w:p>
    <w:p w:rsidR="000E430A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Neste mês, além do acompanhamento e distribuição da merenda, a nutricionista e seu poio organizaram o almoço e lanche dos professores no dia 24 de julho. Este setor insiste na necessidade e urgência da adaptação da cozinha da Escola Municipal Dr. Getúlio Vargas e também da Escola São José devido as exigências do PNAE, bem como melhorar as condições de armazenamento dos alimentos e de servir a merenda aos alunos.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</w:rPr>
        <w:t>Setor Projetos e Programas Federais/PAR 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Ana Paula </w:t>
      </w:r>
      <w:proofErr w:type="spellStart"/>
      <w:r w:rsidRPr="00390B14">
        <w:rPr>
          <w:rStyle w:val="spellingerror"/>
          <w:rFonts w:ascii="Arial" w:hAnsi="Arial" w:cs="Arial"/>
        </w:rPr>
        <w:t>Trein</w:t>
      </w:r>
      <w:proofErr w:type="spellEnd"/>
      <w:r w:rsidRPr="00390B14">
        <w:rPr>
          <w:rStyle w:val="normaltextrun"/>
          <w:rFonts w:ascii="Arial" w:hAnsi="Arial" w:cs="Arial"/>
        </w:rPr>
        <w:t>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No MAVS-SIOPE da Secretaria de Educação, valida as informações do SIOPE, no perfil da Secretária e também da Presidenta do CACS/FUNDEB;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* Tutoria e formação pela escola, módulo PNAE – inclusão de novos cursistas;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* Verificação da situação das escolas junto ao PDDE;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* Acompanhamento do Sistema Aprende Brasil da Editora Positivo;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* Responsável pelos pedidos de compras das escolas;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</w:rPr>
        <w:t>Setor de Efetividade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Marcia Aline Dorneles Marques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Acompanhamento dos trabalhos realizados pela secretaria para divulgação em programa de rádio da municipalidade.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Correção de boletim de efetividade enviado pelas escolas municipais e biblioteca para posterior preenchimento e cópia para ser enviado ao Gabinete do Prefeito Municipal.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Participação de reunião do CME, junto a regional Celeiro em Três Passos.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Acompanhamento do desenvolvimento das atividades do Método Líquen nas Escolas da Rede Municipal no 1º ano em todas as escolas e na Esc. Maria </w:t>
      </w:r>
      <w:proofErr w:type="spellStart"/>
      <w:r w:rsidRPr="00390B14">
        <w:rPr>
          <w:rStyle w:val="spellingerror"/>
          <w:rFonts w:ascii="Arial" w:hAnsi="Arial" w:cs="Arial"/>
        </w:rPr>
        <w:t>Belmont</w:t>
      </w:r>
      <w:proofErr w:type="spellEnd"/>
      <w:r w:rsidRPr="00390B14">
        <w:rPr>
          <w:rStyle w:val="normaltextrun"/>
          <w:rFonts w:ascii="Arial" w:hAnsi="Arial" w:cs="Arial"/>
        </w:rPr>
        <w:t> Albert no 1º e 2º ano.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Outras atribuições que lhe são concedidas pela secretaria.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E430A" w:rsidRPr="00390B14" w:rsidRDefault="008252BF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  <w:i/>
          <w:iCs/>
        </w:rPr>
        <w:t>Setor Pedagógico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Daiane Schroeder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Marcia Aline D. Marques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proofErr w:type="spellStart"/>
      <w:r w:rsidRPr="00390B14">
        <w:rPr>
          <w:rStyle w:val="spellingerror"/>
          <w:rFonts w:ascii="Arial" w:hAnsi="Arial" w:cs="Arial"/>
        </w:rPr>
        <w:t>Mariluce</w:t>
      </w:r>
      <w:proofErr w:type="spellEnd"/>
      <w:r w:rsidRPr="00390B14">
        <w:rPr>
          <w:rStyle w:val="normaltextrun"/>
          <w:rFonts w:ascii="Arial" w:hAnsi="Arial" w:cs="Arial"/>
        </w:rPr>
        <w:t> Trindade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Ana Paula </w:t>
      </w:r>
      <w:proofErr w:type="spellStart"/>
      <w:r w:rsidRPr="00390B14">
        <w:rPr>
          <w:rStyle w:val="spellingerror"/>
          <w:rFonts w:ascii="Arial" w:hAnsi="Arial" w:cs="Arial"/>
        </w:rPr>
        <w:t>Trein</w:t>
      </w:r>
      <w:proofErr w:type="spellEnd"/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 xml:space="preserve">               O Setor Pedagógico da Secretaria Municipal de </w:t>
      </w:r>
      <w:r w:rsidR="008252BF">
        <w:rPr>
          <w:rStyle w:val="normaltextrun"/>
          <w:rFonts w:ascii="Arial" w:hAnsi="Arial" w:cs="Arial"/>
        </w:rPr>
        <w:t>Educação e Cultura no mês de jul</w:t>
      </w:r>
      <w:r w:rsidRPr="00390B14">
        <w:rPr>
          <w:rStyle w:val="normaltextrun"/>
          <w:rFonts w:ascii="Arial" w:hAnsi="Arial" w:cs="Arial"/>
        </w:rPr>
        <w:t>ho de 2019 ateve-se as seguintes atividades: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  # Separação dos materiais do Método Líquen para todas as Escolas Municipais;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  # Reunião com a equipe da Secretaria Municipal de Educação;                          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 Atendimentos nos diversos serviços que a Secretaria Municipal de Educação e Cultura oferece.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 Acompanhamento do movimento de matrículas dos alunos da Rede Municipal;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lastRenderedPageBreak/>
        <w:t>        # Pesquisa com referência a vida funcional de servidores e elaboração de Atestado para fins de aposentadoria;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 Visitas na Escola Municipal de Educação Infantil Gente Miúda, com a finalidade de observar o andamento dos trabalhos realizados pelas crianças, professores e atendentes;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 Visitas e acompanhamento do pedagógico e práticas educativas nas Escolas: Assis Brasil, São José, Maria </w:t>
      </w:r>
      <w:proofErr w:type="spellStart"/>
      <w:r w:rsidRPr="00390B14">
        <w:rPr>
          <w:rStyle w:val="spellingerror"/>
          <w:rFonts w:ascii="Arial" w:hAnsi="Arial" w:cs="Arial"/>
        </w:rPr>
        <w:t>Belmont</w:t>
      </w:r>
      <w:proofErr w:type="spellEnd"/>
      <w:r w:rsidRPr="00390B14">
        <w:rPr>
          <w:rStyle w:val="normaltextrun"/>
          <w:rFonts w:ascii="Arial" w:hAnsi="Arial" w:cs="Arial"/>
        </w:rPr>
        <w:t> Albert, Dr. Getúlio Vargas e João Pedro Gomes para também auxiliar nos planejamentos dos professores;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       </w:t>
      </w:r>
      <w:r w:rsidR="008252BF">
        <w:rPr>
          <w:rStyle w:val="normaltextrun"/>
          <w:rFonts w:ascii="Arial" w:hAnsi="Arial" w:cs="Arial"/>
        </w:rPr>
        <w:t xml:space="preserve"> # Aplicação das avaliações do 2</w:t>
      </w:r>
      <w:r w:rsidRPr="00390B14">
        <w:rPr>
          <w:rStyle w:val="normaltextrun"/>
          <w:rFonts w:ascii="Arial" w:hAnsi="Arial" w:cs="Arial"/>
        </w:rPr>
        <w:t>º bimestre do trabalho com o Sistema Positivo nas turmas do 2º, 3º, 4º e 5º ano em todas as escolas da rede municipal;</w:t>
      </w:r>
      <w:r w:rsidRPr="00390B14">
        <w:rPr>
          <w:rStyle w:val="eop"/>
          <w:rFonts w:ascii="Arial" w:hAnsi="Arial" w:cs="Arial"/>
        </w:rPr>
        <w:t> </w:t>
      </w:r>
    </w:p>
    <w:p w:rsidR="008252BF" w:rsidRDefault="008252BF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 xml:space="preserve">        # Programa de encerramento do semestre letivo com formação do sistema ON e visita aos </w:t>
      </w:r>
      <w:proofErr w:type="spellStart"/>
      <w:r>
        <w:rPr>
          <w:rStyle w:val="eop"/>
          <w:rFonts w:ascii="Arial" w:hAnsi="Arial" w:cs="Arial"/>
        </w:rPr>
        <w:t>PPPs</w:t>
      </w:r>
      <w:proofErr w:type="spellEnd"/>
      <w:r>
        <w:rPr>
          <w:rStyle w:val="eop"/>
          <w:rFonts w:ascii="Arial" w:hAnsi="Arial" w:cs="Arial"/>
        </w:rPr>
        <w:t xml:space="preserve"> das escolas;</w:t>
      </w:r>
    </w:p>
    <w:p w:rsidR="008252BF" w:rsidRPr="00390B14" w:rsidRDefault="008252BF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>
        <w:rPr>
          <w:rStyle w:val="eop"/>
          <w:rFonts w:ascii="Arial" w:hAnsi="Arial" w:cs="Arial"/>
        </w:rPr>
        <w:t xml:space="preserve">       # Formação com professores do Ens. </w:t>
      </w:r>
      <w:proofErr w:type="spellStart"/>
      <w:r>
        <w:rPr>
          <w:rStyle w:val="eop"/>
          <w:rFonts w:ascii="Arial" w:hAnsi="Arial" w:cs="Arial"/>
        </w:rPr>
        <w:t>Fund.II</w:t>
      </w:r>
      <w:proofErr w:type="spellEnd"/>
      <w:r>
        <w:rPr>
          <w:rStyle w:val="eop"/>
          <w:rFonts w:ascii="Arial" w:hAnsi="Arial" w:cs="Arial"/>
        </w:rPr>
        <w:t xml:space="preserve"> na </w:t>
      </w:r>
      <w:proofErr w:type="spellStart"/>
      <w:r>
        <w:rPr>
          <w:rStyle w:val="eop"/>
          <w:rFonts w:ascii="Arial" w:hAnsi="Arial" w:cs="Arial"/>
        </w:rPr>
        <w:t>eleboração</w:t>
      </w:r>
      <w:proofErr w:type="spellEnd"/>
      <w:r>
        <w:rPr>
          <w:rStyle w:val="eop"/>
          <w:rFonts w:ascii="Arial" w:hAnsi="Arial" w:cs="Arial"/>
        </w:rPr>
        <w:t xml:space="preserve"> de projetos pedagógicos que terão culminância no mês de novembro em um evento municipal de educação;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     O relatório exposto trata de um resumo dos trabalhos da Secretaria Municipal de Educação e Cultura nos diferentes setores, sendo que está descrito de forma sucinta e sintetizado.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8252BF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  <w:rFonts w:ascii="Arial" w:hAnsi="Arial" w:cs="Arial"/>
        </w:rPr>
        <w:t>Redentora, 07 de jul</w:t>
      </w:r>
      <w:r w:rsidR="000E430A" w:rsidRPr="00390B14">
        <w:rPr>
          <w:rStyle w:val="normaltextrun"/>
          <w:rFonts w:ascii="Arial" w:hAnsi="Arial" w:cs="Arial"/>
        </w:rPr>
        <w:t>ho de 2019.</w:t>
      </w:r>
      <w:r w:rsidR="000E430A"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Calibri" w:hAnsi="Calibri" w:cs="Calibri"/>
        </w:rPr>
        <w:t>_____________________________________________</w:t>
      </w:r>
      <w:r w:rsidRPr="00390B14">
        <w:rPr>
          <w:rStyle w:val="eop"/>
          <w:rFonts w:ascii="Calibri" w:hAnsi="Calibri" w:cs="Calibri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Calibri" w:hAnsi="Calibri" w:cs="Calibri"/>
        </w:rPr>
        <w:t>Marilene de Moura Rosa</w:t>
      </w:r>
      <w:r w:rsidRPr="00390B14">
        <w:rPr>
          <w:rStyle w:val="eop"/>
          <w:rFonts w:ascii="Calibri" w:hAnsi="Calibri" w:cs="Calibri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Calibri" w:hAnsi="Calibri" w:cs="Calibri"/>
        </w:rPr>
        <w:t> Secretária Municipal de Educação</w:t>
      </w:r>
      <w:r w:rsidRPr="00390B14">
        <w:rPr>
          <w:rStyle w:val="eop"/>
          <w:rFonts w:ascii="Calibri" w:hAnsi="Calibri" w:cs="Calibri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rPr>
          <w:sz w:val="24"/>
          <w:szCs w:val="24"/>
        </w:rPr>
      </w:pPr>
    </w:p>
    <w:p w:rsidR="000E430A" w:rsidRDefault="000E430A" w:rsidP="00C7735D">
      <w:pPr>
        <w:tabs>
          <w:tab w:val="left" w:pos="11057"/>
        </w:tabs>
        <w:ind w:right="-590"/>
        <w:rPr>
          <w:rFonts w:ascii="Arial" w:hAnsi="Arial" w:cs="Arial"/>
          <w:sz w:val="28"/>
          <w:szCs w:val="28"/>
        </w:rPr>
      </w:pPr>
    </w:p>
    <w:p w:rsidR="00024EDD" w:rsidRDefault="00024EDD" w:rsidP="00243B74">
      <w:pPr>
        <w:tabs>
          <w:tab w:val="left" w:pos="11057"/>
        </w:tabs>
        <w:outlineLvl w:val="0"/>
      </w:pPr>
      <w:r w:rsidRPr="005B1281">
        <w:rPr>
          <w:rFonts w:ascii="Arial" w:hAnsi="Arial" w:cs="Arial"/>
          <w:sz w:val="32"/>
          <w:szCs w:val="32"/>
        </w:rPr>
        <w:tab/>
      </w:r>
      <w:r>
        <w:tab/>
      </w:r>
      <w:r>
        <w:tab/>
      </w:r>
    </w:p>
    <w:sectPr w:rsidR="00024EDD" w:rsidSect="004D4784">
      <w:headerReference w:type="default" r:id="rId8"/>
      <w:footerReference w:type="default" r:id="rId9"/>
      <w:pgSz w:w="11906" w:h="16838"/>
      <w:pgMar w:top="1440" w:right="1080" w:bottom="1440" w:left="1080" w:header="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20D" w:rsidRDefault="00D3320D" w:rsidP="00705F92">
      <w:r>
        <w:separator/>
      </w:r>
    </w:p>
  </w:endnote>
  <w:endnote w:type="continuationSeparator" w:id="0">
    <w:p w:rsidR="00D3320D" w:rsidRDefault="00D3320D" w:rsidP="00705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705F92" w:rsidP="00024EDD">
    <w:pPr>
      <w:pStyle w:val="Rodap"/>
      <w:ind w:left="-851"/>
      <w:jc w:val="center"/>
    </w:pPr>
    <w:r>
      <w:rPr>
        <w:noProof/>
      </w:rPr>
      <w:drawing>
        <wp:inline distT="0" distB="0" distL="0" distR="0">
          <wp:extent cx="6926580" cy="1607820"/>
          <wp:effectExtent l="19050" t="0" r="7620" b="0"/>
          <wp:docPr id="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6580" cy="1607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20D" w:rsidRDefault="00D3320D" w:rsidP="00705F92">
      <w:r>
        <w:separator/>
      </w:r>
    </w:p>
  </w:footnote>
  <w:footnote w:type="continuationSeparator" w:id="0">
    <w:p w:rsidR="00D3320D" w:rsidRDefault="00D3320D" w:rsidP="00705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0E430A" w:rsidP="00705F92">
    <w:pPr>
      <w:pStyle w:val="Cabealho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833755</wp:posOffset>
              </wp:positionH>
              <wp:positionV relativeFrom="paragraph">
                <wp:posOffset>923290</wp:posOffset>
              </wp:positionV>
              <wp:extent cx="4309110" cy="283210"/>
              <wp:effectExtent l="0" t="0" r="0" b="2540"/>
              <wp:wrapNone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9110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F46" w:rsidRPr="00C10F46" w:rsidRDefault="00C10F4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C10F46">
                            <w:rPr>
                              <w:b/>
                              <w:sz w:val="28"/>
                              <w:szCs w:val="28"/>
                            </w:rPr>
                            <w:t xml:space="preserve">SECRETARIA MUNICIPAL DE </w:t>
                          </w:r>
                          <w:proofErr w:type="gramStart"/>
                          <w:r w:rsidRPr="00C10F46">
                            <w:rPr>
                              <w:b/>
                              <w:sz w:val="28"/>
                              <w:szCs w:val="28"/>
                            </w:rPr>
                            <w:t>EDUCAÇÃO  E</w:t>
                          </w:r>
                          <w:proofErr w:type="gramEnd"/>
                          <w:r w:rsidRPr="00C10F46">
                            <w:rPr>
                              <w:b/>
                              <w:sz w:val="28"/>
                              <w:szCs w:val="28"/>
                            </w:rPr>
                            <w:t xml:space="preserve"> CULTURA.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5.65pt;margin-top:72.7pt;width:339.3pt;height:2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" stroked="f">
              <v:textbox>
                <w:txbxContent>
                  <w:p w:rsidR="00C10F46" w:rsidRPr="00C10F46" w:rsidRDefault="00C10F46">
                    <w:pPr>
                      <w:rPr>
                        <w:b/>
                        <w:sz w:val="28"/>
                        <w:szCs w:val="28"/>
                      </w:rPr>
                    </w:pPr>
                    <w:r w:rsidRPr="00C10F46">
                      <w:rPr>
                        <w:b/>
                        <w:sz w:val="28"/>
                        <w:szCs w:val="28"/>
                      </w:rPr>
                      <w:t xml:space="preserve">SECRETARIA MUNICIPAL DE </w:t>
                    </w:r>
                    <w:proofErr w:type="gramStart"/>
                    <w:r w:rsidRPr="00C10F46">
                      <w:rPr>
                        <w:b/>
                        <w:sz w:val="28"/>
                        <w:szCs w:val="28"/>
                      </w:rPr>
                      <w:t>EDUCAÇÃO  E</w:t>
                    </w:r>
                    <w:proofErr w:type="gramEnd"/>
                    <w:r w:rsidRPr="00C10F46">
                      <w:rPr>
                        <w:b/>
                        <w:sz w:val="28"/>
                        <w:szCs w:val="28"/>
                      </w:rPr>
                      <w:t xml:space="preserve"> CULTURA.</w:t>
                    </w:r>
                  </w:p>
                </w:txbxContent>
              </v:textbox>
            </v:shape>
          </w:pict>
        </mc:Fallback>
      </mc:AlternateContent>
    </w:r>
    <w:r w:rsidR="00705F92">
      <w:rPr>
        <w:noProof/>
      </w:rPr>
      <w:drawing>
        <wp:inline distT="0" distB="0" distL="0" distR="0">
          <wp:extent cx="7418704" cy="1208690"/>
          <wp:effectExtent l="19050" t="0" r="0" b="0"/>
          <wp:docPr id="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8311" cy="12086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E2C6E"/>
    <w:multiLevelType w:val="hybridMultilevel"/>
    <w:tmpl w:val="7DB6562A"/>
    <w:lvl w:ilvl="0" w:tplc="041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10D74E6D"/>
    <w:multiLevelType w:val="hybridMultilevel"/>
    <w:tmpl w:val="C6B803FC"/>
    <w:lvl w:ilvl="0" w:tplc="4D2AD63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27742"/>
    <w:multiLevelType w:val="multilevel"/>
    <w:tmpl w:val="C128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740394"/>
    <w:multiLevelType w:val="hybridMultilevel"/>
    <w:tmpl w:val="BEB22544"/>
    <w:lvl w:ilvl="0" w:tplc="1CDA544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546E8F"/>
    <w:multiLevelType w:val="hybridMultilevel"/>
    <w:tmpl w:val="9502ED6E"/>
    <w:lvl w:ilvl="0" w:tplc="A8D21C2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82"/>
    <w:rsid w:val="00001CE9"/>
    <w:rsid w:val="00002E4B"/>
    <w:rsid w:val="00012726"/>
    <w:rsid w:val="00024EDD"/>
    <w:rsid w:val="00031830"/>
    <w:rsid w:val="0004571A"/>
    <w:rsid w:val="00045C05"/>
    <w:rsid w:val="00046E9E"/>
    <w:rsid w:val="000505F7"/>
    <w:rsid w:val="000623B2"/>
    <w:rsid w:val="000819B5"/>
    <w:rsid w:val="00086F9A"/>
    <w:rsid w:val="00095FFA"/>
    <w:rsid w:val="00096355"/>
    <w:rsid w:val="000A17E5"/>
    <w:rsid w:val="000A24F1"/>
    <w:rsid w:val="000A6B3D"/>
    <w:rsid w:val="000B7A77"/>
    <w:rsid w:val="000B7AB3"/>
    <w:rsid w:val="000C0D41"/>
    <w:rsid w:val="000D0384"/>
    <w:rsid w:val="000E430A"/>
    <w:rsid w:val="000F4662"/>
    <w:rsid w:val="001016DE"/>
    <w:rsid w:val="001065B0"/>
    <w:rsid w:val="00113C31"/>
    <w:rsid w:val="001235FD"/>
    <w:rsid w:val="00134431"/>
    <w:rsid w:val="00134DB7"/>
    <w:rsid w:val="001350DE"/>
    <w:rsid w:val="00136D03"/>
    <w:rsid w:val="00141F3A"/>
    <w:rsid w:val="00150729"/>
    <w:rsid w:val="00161747"/>
    <w:rsid w:val="00161F59"/>
    <w:rsid w:val="00162A79"/>
    <w:rsid w:val="00165064"/>
    <w:rsid w:val="001739A4"/>
    <w:rsid w:val="00174687"/>
    <w:rsid w:val="00174BD5"/>
    <w:rsid w:val="00182E41"/>
    <w:rsid w:val="00184D1A"/>
    <w:rsid w:val="001909F5"/>
    <w:rsid w:val="001972EA"/>
    <w:rsid w:val="001A01F6"/>
    <w:rsid w:val="001A12AD"/>
    <w:rsid w:val="001C1B50"/>
    <w:rsid w:val="001C397B"/>
    <w:rsid w:val="001E3C2E"/>
    <w:rsid w:val="001E4F70"/>
    <w:rsid w:val="001E54A2"/>
    <w:rsid w:val="002056D7"/>
    <w:rsid w:val="00212089"/>
    <w:rsid w:val="00212683"/>
    <w:rsid w:val="00216B68"/>
    <w:rsid w:val="00217D78"/>
    <w:rsid w:val="00224207"/>
    <w:rsid w:val="00224D53"/>
    <w:rsid w:val="002317B1"/>
    <w:rsid w:val="002360B1"/>
    <w:rsid w:val="00243B74"/>
    <w:rsid w:val="00244446"/>
    <w:rsid w:val="0026470F"/>
    <w:rsid w:val="00272407"/>
    <w:rsid w:val="0028422C"/>
    <w:rsid w:val="0028766A"/>
    <w:rsid w:val="002877A0"/>
    <w:rsid w:val="00291494"/>
    <w:rsid w:val="002916C5"/>
    <w:rsid w:val="002976E3"/>
    <w:rsid w:val="002A6CB6"/>
    <w:rsid w:val="002C5B90"/>
    <w:rsid w:val="002E3994"/>
    <w:rsid w:val="003102BF"/>
    <w:rsid w:val="00310B1F"/>
    <w:rsid w:val="00317EE2"/>
    <w:rsid w:val="00321C72"/>
    <w:rsid w:val="0032288C"/>
    <w:rsid w:val="00325728"/>
    <w:rsid w:val="00325AC1"/>
    <w:rsid w:val="00331C46"/>
    <w:rsid w:val="00342226"/>
    <w:rsid w:val="00343844"/>
    <w:rsid w:val="0034751A"/>
    <w:rsid w:val="003553CE"/>
    <w:rsid w:val="00360CF4"/>
    <w:rsid w:val="00371470"/>
    <w:rsid w:val="00377FC6"/>
    <w:rsid w:val="003874A5"/>
    <w:rsid w:val="00387CEA"/>
    <w:rsid w:val="0039300C"/>
    <w:rsid w:val="003A0E2D"/>
    <w:rsid w:val="003A6C15"/>
    <w:rsid w:val="003B3D2F"/>
    <w:rsid w:val="003B50B2"/>
    <w:rsid w:val="003B5DB6"/>
    <w:rsid w:val="003D7BF2"/>
    <w:rsid w:val="003E3034"/>
    <w:rsid w:val="003F4EE2"/>
    <w:rsid w:val="003F6B27"/>
    <w:rsid w:val="00401964"/>
    <w:rsid w:val="004053D4"/>
    <w:rsid w:val="00407874"/>
    <w:rsid w:val="00412588"/>
    <w:rsid w:val="00412729"/>
    <w:rsid w:val="00417298"/>
    <w:rsid w:val="00420F98"/>
    <w:rsid w:val="00421D07"/>
    <w:rsid w:val="00427508"/>
    <w:rsid w:val="00432D5D"/>
    <w:rsid w:val="004416C2"/>
    <w:rsid w:val="004545E6"/>
    <w:rsid w:val="00457A17"/>
    <w:rsid w:val="004609FC"/>
    <w:rsid w:val="004645BB"/>
    <w:rsid w:val="00467AF2"/>
    <w:rsid w:val="0047190F"/>
    <w:rsid w:val="004750EE"/>
    <w:rsid w:val="00475C7A"/>
    <w:rsid w:val="00477F59"/>
    <w:rsid w:val="004B1E9C"/>
    <w:rsid w:val="004B365D"/>
    <w:rsid w:val="004B5F1D"/>
    <w:rsid w:val="004C0CA0"/>
    <w:rsid w:val="004C2425"/>
    <w:rsid w:val="004D00E2"/>
    <w:rsid w:val="004D4784"/>
    <w:rsid w:val="004F0171"/>
    <w:rsid w:val="00502247"/>
    <w:rsid w:val="00510B56"/>
    <w:rsid w:val="0051373E"/>
    <w:rsid w:val="0051728B"/>
    <w:rsid w:val="005175FB"/>
    <w:rsid w:val="00522B59"/>
    <w:rsid w:val="0052302D"/>
    <w:rsid w:val="005236E3"/>
    <w:rsid w:val="00523E38"/>
    <w:rsid w:val="005277FE"/>
    <w:rsid w:val="00533BEF"/>
    <w:rsid w:val="0053659D"/>
    <w:rsid w:val="005402EE"/>
    <w:rsid w:val="00553466"/>
    <w:rsid w:val="00567093"/>
    <w:rsid w:val="00570AAE"/>
    <w:rsid w:val="00575522"/>
    <w:rsid w:val="0057653C"/>
    <w:rsid w:val="00580CF2"/>
    <w:rsid w:val="00584BF8"/>
    <w:rsid w:val="005952BF"/>
    <w:rsid w:val="005A6E81"/>
    <w:rsid w:val="005B1281"/>
    <w:rsid w:val="005B43CB"/>
    <w:rsid w:val="005B7146"/>
    <w:rsid w:val="005C03EC"/>
    <w:rsid w:val="005C75B8"/>
    <w:rsid w:val="005D5EF5"/>
    <w:rsid w:val="005D60AC"/>
    <w:rsid w:val="005D69C4"/>
    <w:rsid w:val="005E7259"/>
    <w:rsid w:val="005E7636"/>
    <w:rsid w:val="005F2462"/>
    <w:rsid w:val="005F3C41"/>
    <w:rsid w:val="005F4C4F"/>
    <w:rsid w:val="00607DD8"/>
    <w:rsid w:val="00612639"/>
    <w:rsid w:val="00613105"/>
    <w:rsid w:val="006134BC"/>
    <w:rsid w:val="00613916"/>
    <w:rsid w:val="006327C0"/>
    <w:rsid w:val="0063376B"/>
    <w:rsid w:val="00636AC1"/>
    <w:rsid w:val="0067615E"/>
    <w:rsid w:val="00677197"/>
    <w:rsid w:val="00693038"/>
    <w:rsid w:val="0069567F"/>
    <w:rsid w:val="006A3396"/>
    <w:rsid w:val="006A6420"/>
    <w:rsid w:val="006B73F5"/>
    <w:rsid w:val="006D000B"/>
    <w:rsid w:val="006D0779"/>
    <w:rsid w:val="006D6D71"/>
    <w:rsid w:val="006E0339"/>
    <w:rsid w:val="006E3089"/>
    <w:rsid w:val="006E3DD8"/>
    <w:rsid w:val="006F63F5"/>
    <w:rsid w:val="00700A45"/>
    <w:rsid w:val="00705D84"/>
    <w:rsid w:val="00705F92"/>
    <w:rsid w:val="00706FE9"/>
    <w:rsid w:val="007207EE"/>
    <w:rsid w:val="00730FC1"/>
    <w:rsid w:val="007340BD"/>
    <w:rsid w:val="00743595"/>
    <w:rsid w:val="00751980"/>
    <w:rsid w:val="007576D9"/>
    <w:rsid w:val="00762E37"/>
    <w:rsid w:val="00793687"/>
    <w:rsid w:val="007947BF"/>
    <w:rsid w:val="007979E2"/>
    <w:rsid w:val="007A0F94"/>
    <w:rsid w:val="007A5E66"/>
    <w:rsid w:val="007A77D2"/>
    <w:rsid w:val="007B523D"/>
    <w:rsid w:val="007B5EB9"/>
    <w:rsid w:val="007B6567"/>
    <w:rsid w:val="007C017D"/>
    <w:rsid w:val="007C17B6"/>
    <w:rsid w:val="007D0390"/>
    <w:rsid w:val="007D0565"/>
    <w:rsid w:val="007F4AED"/>
    <w:rsid w:val="00805522"/>
    <w:rsid w:val="0080564D"/>
    <w:rsid w:val="00806E8E"/>
    <w:rsid w:val="008140F7"/>
    <w:rsid w:val="00816127"/>
    <w:rsid w:val="00824E64"/>
    <w:rsid w:val="008252BF"/>
    <w:rsid w:val="00856CC1"/>
    <w:rsid w:val="008638EB"/>
    <w:rsid w:val="00880B64"/>
    <w:rsid w:val="00891D75"/>
    <w:rsid w:val="008945B4"/>
    <w:rsid w:val="008A3FD9"/>
    <w:rsid w:val="008A5FF1"/>
    <w:rsid w:val="008B0843"/>
    <w:rsid w:val="008B1345"/>
    <w:rsid w:val="008B529C"/>
    <w:rsid w:val="008C3BD6"/>
    <w:rsid w:val="008D373B"/>
    <w:rsid w:val="008D5637"/>
    <w:rsid w:val="008D604F"/>
    <w:rsid w:val="008F1251"/>
    <w:rsid w:val="008F5CD6"/>
    <w:rsid w:val="00914439"/>
    <w:rsid w:val="009175F3"/>
    <w:rsid w:val="00920419"/>
    <w:rsid w:val="009276D8"/>
    <w:rsid w:val="009315E2"/>
    <w:rsid w:val="009401B6"/>
    <w:rsid w:val="00952262"/>
    <w:rsid w:val="00956AE4"/>
    <w:rsid w:val="00965C39"/>
    <w:rsid w:val="00970FC4"/>
    <w:rsid w:val="00984DE9"/>
    <w:rsid w:val="009876B9"/>
    <w:rsid w:val="009920CC"/>
    <w:rsid w:val="00992F94"/>
    <w:rsid w:val="0099329D"/>
    <w:rsid w:val="00993D8E"/>
    <w:rsid w:val="009A2896"/>
    <w:rsid w:val="009B06D2"/>
    <w:rsid w:val="009B2EEE"/>
    <w:rsid w:val="009B3530"/>
    <w:rsid w:val="009B7C39"/>
    <w:rsid w:val="009D3B86"/>
    <w:rsid w:val="009E602F"/>
    <w:rsid w:val="00A15D5E"/>
    <w:rsid w:val="00A2538A"/>
    <w:rsid w:val="00A431F2"/>
    <w:rsid w:val="00A62CFB"/>
    <w:rsid w:val="00A8412E"/>
    <w:rsid w:val="00A8672D"/>
    <w:rsid w:val="00AA02FD"/>
    <w:rsid w:val="00AA16FA"/>
    <w:rsid w:val="00AB2782"/>
    <w:rsid w:val="00AB3B1F"/>
    <w:rsid w:val="00AC3764"/>
    <w:rsid w:val="00AD30A9"/>
    <w:rsid w:val="00AD440D"/>
    <w:rsid w:val="00AE22E2"/>
    <w:rsid w:val="00AF344B"/>
    <w:rsid w:val="00B00AAF"/>
    <w:rsid w:val="00B04BFC"/>
    <w:rsid w:val="00B06240"/>
    <w:rsid w:val="00B0663D"/>
    <w:rsid w:val="00B118E3"/>
    <w:rsid w:val="00B13E59"/>
    <w:rsid w:val="00B1631D"/>
    <w:rsid w:val="00B1707B"/>
    <w:rsid w:val="00B21665"/>
    <w:rsid w:val="00B25582"/>
    <w:rsid w:val="00B33A50"/>
    <w:rsid w:val="00B3473F"/>
    <w:rsid w:val="00B42AC5"/>
    <w:rsid w:val="00B44094"/>
    <w:rsid w:val="00B534A2"/>
    <w:rsid w:val="00B53D12"/>
    <w:rsid w:val="00B72B48"/>
    <w:rsid w:val="00B81F97"/>
    <w:rsid w:val="00B9158B"/>
    <w:rsid w:val="00B97BDC"/>
    <w:rsid w:val="00BA3961"/>
    <w:rsid w:val="00BA4665"/>
    <w:rsid w:val="00BA4811"/>
    <w:rsid w:val="00BC48B0"/>
    <w:rsid w:val="00BC4DFC"/>
    <w:rsid w:val="00BC4EE4"/>
    <w:rsid w:val="00BC526A"/>
    <w:rsid w:val="00BD12BC"/>
    <w:rsid w:val="00BD4543"/>
    <w:rsid w:val="00C00D5B"/>
    <w:rsid w:val="00C10E67"/>
    <w:rsid w:val="00C10F46"/>
    <w:rsid w:val="00C151CE"/>
    <w:rsid w:val="00C15B74"/>
    <w:rsid w:val="00C22F58"/>
    <w:rsid w:val="00C23766"/>
    <w:rsid w:val="00C26B47"/>
    <w:rsid w:val="00C30E2A"/>
    <w:rsid w:val="00C363C5"/>
    <w:rsid w:val="00C552D9"/>
    <w:rsid w:val="00C571E8"/>
    <w:rsid w:val="00C7735D"/>
    <w:rsid w:val="00C7788D"/>
    <w:rsid w:val="00C77E44"/>
    <w:rsid w:val="00C8195E"/>
    <w:rsid w:val="00C915A5"/>
    <w:rsid w:val="00CA2D61"/>
    <w:rsid w:val="00CA4AB0"/>
    <w:rsid w:val="00CA4C67"/>
    <w:rsid w:val="00CB5E9B"/>
    <w:rsid w:val="00CC186C"/>
    <w:rsid w:val="00CC4AAC"/>
    <w:rsid w:val="00CD1B39"/>
    <w:rsid w:val="00CD4BFC"/>
    <w:rsid w:val="00CE2014"/>
    <w:rsid w:val="00CF490B"/>
    <w:rsid w:val="00CF6A4C"/>
    <w:rsid w:val="00D01DFE"/>
    <w:rsid w:val="00D06F23"/>
    <w:rsid w:val="00D111A8"/>
    <w:rsid w:val="00D16762"/>
    <w:rsid w:val="00D220A4"/>
    <w:rsid w:val="00D2252C"/>
    <w:rsid w:val="00D22592"/>
    <w:rsid w:val="00D269C2"/>
    <w:rsid w:val="00D277BA"/>
    <w:rsid w:val="00D3106A"/>
    <w:rsid w:val="00D3320D"/>
    <w:rsid w:val="00D35B99"/>
    <w:rsid w:val="00D43F4D"/>
    <w:rsid w:val="00D51D1A"/>
    <w:rsid w:val="00D630E7"/>
    <w:rsid w:val="00D73179"/>
    <w:rsid w:val="00D80370"/>
    <w:rsid w:val="00D86D07"/>
    <w:rsid w:val="00D94CE7"/>
    <w:rsid w:val="00D97738"/>
    <w:rsid w:val="00DC0315"/>
    <w:rsid w:val="00DC0C38"/>
    <w:rsid w:val="00DD4014"/>
    <w:rsid w:val="00DD70D1"/>
    <w:rsid w:val="00DD7E1D"/>
    <w:rsid w:val="00DE1B3E"/>
    <w:rsid w:val="00DE2F1C"/>
    <w:rsid w:val="00DF3566"/>
    <w:rsid w:val="00E0635C"/>
    <w:rsid w:val="00E06773"/>
    <w:rsid w:val="00E07360"/>
    <w:rsid w:val="00E11B24"/>
    <w:rsid w:val="00E6215A"/>
    <w:rsid w:val="00E652A1"/>
    <w:rsid w:val="00E66267"/>
    <w:rsid w:val="00E77011"/>
    <w:rsid w:val="00E81F88"/>
    <w:rsid w:val="00E832C2"/>
    <w:rsid w:val="00E83FE9"/>
    <w:rsid w:val="00E86AA4"/>
    <w:rsid w:val="00E92292"/>
    <w:rsid w:val="00E97C3A"/>
    <w:rsid w:val="00EA0482"/>
    <w:rsid w:val="00EA4536"/>
    <w:rsid w:val="00EB5E32"/>
    <w:rsid w:val="00EC2A57"/>
    <w:rsid w:val="00EC310E"/>
    <w:rsid w:val="00EC4154"/>
    <w:rsid w:val="00EC7032"/>
    <w:rsid w:val="00EC789F"/>
    <w:rsid w:val="00ED4570"/>
    <w:rsid w:val="00ED7B32"/>
    <w:rsid w:val="00EE30F8"/>
    <w:rsid w:val="00EE356B"/>
    <w:rsid w:val="00EF23BB"/>
    <w:rsid w:val="00EF33F0"/>
    <w:rsid w:val="00EF6F91"/>
    <w:rsid w:val="00F042AE"/>
    <w:rsid w:val="00F20A36"/>
    <w:rsid w:val="00F2104F"/>
    <w:rsid w:val="00F54FAE"/>
    <w:rsid w:val="00F573FE"/>
    <w:rsid w:val="00F60CAB"/>
    <w:rsid w:val="00F65931"/>
    <w:rsid w:val="00F708D3"/>
    <w:rsid w:val="00F7169C"/>
    <w:rsid w:val="00F83DE8"/>
    <w:rsid w:val="00F87237"/>
    <w:rsid w:val="00F939D5"/>
    <w:rsid w:val="00FA5B15"/>
    <w:rsid w:val="00FB2859"/>
    <w:rsid w:val="00FB5A1C"/>
    <w:rsid w:val="00FC070E"/>
    <w:rsid w:val="00FC14ED"/>
    <w:rsid w:val="00FC36F5"/>
    <w:rsid w:val="00FF3DFD"/>
    <w:rsid w:val="00FF6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540EFF-02D5-4F14-A88C-7A369F6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8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B27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ascaption">
    <w:name w:val="hascaption"/>
    <w:basedOn w:val="Fontepargpadro"/>
    <w:rsid w:val="00AB2782"/>
  </w:style>
  <w:style w:type="character" w:customStyle="1" w:styleId="textexposedshow">
    <w:name w:val="text_exposed_show"/>
    <w:basedOn w:val="Fontepargpadro"/>
    <w:rsid w:val="00AB2782"/>
  </w:style>
  <w:style w:type="paragraph" w:styleId="Textodebalo">
    <w:name w:val="Balloon Text"/>
    <w:basedOn w:val="Normal"/>
    <w:link w:val="TextodebaloChar"/>
    <w:uiPriority w:val="99"/>
    <w:semiHidden/>
    <w:unhideWhenUsed/>
    <w:rsid w:val="00AB27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782"/>
    <w:rPr>
      <w:rFonts w:ascii="Tahoma" w:hAnsi="Tahoma" w:cs="Tahoma"/>
      <w:sz w:val="16"/>
      <w:szCs w:val="16"/>
    </w:rPr>
  </w:style>
  <w:style w:type="character" w:customStyle="1" w:styleId="7oe">
    <w:name w:val="_7oe"/>
    <w:basedOn w:val="Fontepargpadro"/>
    <w:rsid w:val="00AB2782"/>
  </w:style>
  <w:style w:type="paragraph" w:styleId="Cabealho">
    <w:name w:val="header"/>
    <w:basedOn w:val="Normal"/>
    <w:link w:val="CabealhoChar"/>
    <w:uiPriority w:val="99"/>
    <w:semiHidden/>
    <w:unhideWhenUsed/>
    <w:rsid w:val="00705F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05F92"/>
  </w:style>
  <w:style w:type="paragraph" w:styleId="Rodap">
    <w:name w:val="footer"/>
    <w:basedOn w:val="Normal"/>
    <w:link w:val="RodapChar"/>
    <w:uiPriority w:val="99"/>
    <w:semiHidden/>
    <w:unhideWhenUsed/>
    <w:rsid w:val="00705F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05F92"/>
  </w:style>
  <w:style w:type="paragraph" w:styleId="PargrafodaLista">
    <w:name w:val="List Paragraph"/>
    <w:basedOn w:val="Normal"/>
    <w:uiPriority w:val="34"/>
    <w:qFormat/>
    <w:rsid w:val="00024E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C376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ice-moduledetail-content">
    <w:name w:val="notice-module_detail-content"/>
    <w:basedOn w:val="Fontepargpadro"/>
    <w:rsid w:val="00952262"/>
  </w:style>
  <w:style w:type="paragraph" w:customStyle="1" w:styleId="frase">
    <w:name w:val="frase"/>
    <w:basedOn w:val="Normal"/>
    <w:rsid w:val="007435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r">
    <w:name w:val="autor"/>
    <w:basedOn w:val="Fontepargpadro"/>
    <w:rsid w:val="00743595"/>
  </w:style>
  <w:style w:type="character" w:styleId="Hyperlink">
    <w:name w:val="Hyperlink"/>
    <w:basedOn w:val="Fontepargpadro"/>
    <w:uiPriority w:val="99"/>
    <w:semiHidden/>
    <w:unhideWhenUsed/>
    <w:rsid w:val="00743595"/>
    <w:rPr>
      <w:color w:val="0000FF"/>
      <w:u w:val="single"/>
    </w:rPr>
  </w:style>
  <w:style w:type="character" w:customStyle="1" w:styleId="phrase-title">
    <w:name w:val="phrase-title"/>
    <w:basedOn w:val="Fontepargpadro"/>
    <w:rsid w:val="00B04BFC"/>
  </w:style>
  <w:style w:type="character" w:customStyle="1" w:styleId="phrase-author">
    <w:name w:val="phrase-author"/>
    <w:basedOn w:val="Fontepargpadro"/>
    <w:rsid w:val="00584BF8"/>
  </w:style>
  <w:style w:type="character" w:customStyle="1" w:styleId="normaltextrun">
    <w:name w:val="normaltextrun"/>
    <w:basedOn w:val="Fontepargpadro"/>
    <w:rsid w:val="000E430A"/>
  </w:style>
  <w:style w:type="paragraph" w:customStyle="1" w:styleId="paragraph">
    <w:name w:val="paragraph"/>
    <w:basedOn w:val="Normal"/>
    <w:rsid w:val="000E430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ontepargpadro"/>
    <w:rsid w:val="000E430A"/>
  </w:style>
  <w:style w:type="character" w:customStyle="1" w:styleId="spellingerror">
    <w:name w:val="spellingerror"/>
    <w:basedOn w:val="Fontepargpadro"/>
    <w:rsid w:val="000E4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61E37-0F4E-4D79-A15D-A345EC3D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5105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Professor</dc:creator>
  <cp:lastModifiedBy>Usuario</cp:lastModifiedBy>
  <cp:revision>2</cp:revision>
  <cp:lastPrinted>2019-07-19T19:27:00Z</cp:lastPrinted>
  <dcterms:created xsi:type="dcterms:W3CDTF">2019-08-07T19:42:00Z</dcterms:created>
  <dcterms:modified xsi:type="dcterms:W3CDTF">2019-08-07T19:42:00Z</dcterms:modified>
</cp:coreProperties>
</file>